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95" w:rsidRDefault="003B513D" w:rsidP="00561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7D1D7B" w:rsidRPr="00074AC0" w:rsidRDefault="007D1D7B" w:rsidP="005618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0"/>
        <w:tblW w:w="10456" w:type="dxa"/>
        <w:tblLayout w:type="fixed"/>
        <w:tblLook w:val="04A0"/>
      </w:tblPr>
      <w:tblGrid>
        <w:gridCol w:w="534"/>
        <w:gridCol w:w="1701"/>
        <w:gridCol w:w="850"/>
        <w:gridCol w:w="1134"/>
        <w:gridCol w:w="6237"/>
      </w:tblGrid>
      <w:tr w:rsidR="007D1D7B" w:rsidRPr="00183B98" w:rsidTr="00074AC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7B" w:rsidRPr="00183B98" w:rsidTr="00074AC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22" w:type="dxa"/>
            <w:gridSpan w:val="4"/>
            <w:tcBorders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7D1D7B" w:rsidRPr="00183B98" w:rsidTr="00074AC0"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7B" w:rsidRPr="00183B98" w:rsidTr="00074AC0"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(наименование,</w:t>
            </w:r>
            <w:proofErr w:type="gramEnd"/>
          </w:p>
        </w:tc>
      </w:tr>
      <w:tr w:rsidR="007D1D7B" w:rsidRPr="00183B98" w:rsidTr="00074AC0"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7B" w:rsidRPr="00183B98" w:rsidTr="00074AC0"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номер и серия документа, кем и когда выдан, дата выдачи, код подразделения)</w:t>
            </w:r>
          </w:p>
        </w:tc>
      </w:tr>
      <w:tr w:rsidR="007D1D7B" w:rsidRPr="00183B98" w:rsidTr="00074AC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7B" w:rsidRPr="00183B98" w:rsidTr="00074AC0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выплатить компенсацию в размере __________ (в процентах) стоимости</w:t>
            </w:r>
          </w:p>
        </w:tc>
      </w:tr>
      <w:tr w:rsidR="007D1D7B" w:rsidRPr="00183B98" w:rsidTr="00074AC0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приобретенную путевку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загородный стационарный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санаторный</w:t>
            </w:r>
          </w:p>
        </w:tc>
      </w:tr>
      <w:tr w:rsidR="007D1D7B" w:rsidRPr="00183B98" w:rsidTr="00074AC0">
        <w:trPr>
          <w:trHeight w:val="200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D7B" w:rsidRPr="00AB75A5" w:rsidRDefault="007D1D7B" w:rsidP="00561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  <w:lang w:eastAsia="ar-SA"/>
              </w:rPr>
            </w:pPr>
          </w:p>
          <w:p w:rsidR="007D1D7B" w:rsidRPr="00AB75A5" w:rsidRDefault="007D1D7B" w:rsidP="0056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75A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(ненужное зачеркнуть)</w:t>
            </w:r>
          </w:p>
        </w:tc>
      </w:tr>
      <w:tr w:rsidR="007D1D7B" w:rsidRPr="00183B98" w:rsidTr="00074AC0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оздоровительный </w:t>
            </w:r>
            <w:r w:rsidRPr="00183B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лагерь, оказывающий услуги по адресу:</w:t>
            </w:r>
          </w:p>
        </w:tc>
      </w:tr>
      <w:tr w:rsidR="007D1D7B" w:rsidRPr="00183B98" w:rsidTr="00074AC0"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D7B" w:rsidRPr="00183B98" w:rsidTr="00074AC0"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</w:tcPr>
          <w:p w:rsidR="007D1D7B" w:rsidRPr="00AB75A5" w:rsidRDefault="007D1D7B" w:rsidP="0056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75A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(указать фактический адрес оказания услуг по путевке)</w:t>
            </w:r>
          </w:p>
        </w:tc>
      </w:tr>
    </w:tbl>
    <w:p w:rsidR="007D1D7B" w:rsidRPr="00183B98" w:rsidRDefault="007D1D7B" w:rsidP="005618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моего ребенка </w:t>
      </w:r>
      <w:r w:rsidRPr="00183B98">
        <w:rPr>
          <w:rFonts w:ascii="Times New Roman" w:eastAsia="Calibri" w:hAnsi="Times New Roman" w:cs="Times New Roman"/>
          <w:sz w:val="24"/>
          <w:szCs w:val="24"/>
        </w:rPr>
        <w:t>&lt;*&gt;</w:t>
      </w:r>
    </w:p>
    <w:tbl>
      <w:tblPr>
        <w:tblStyle w:val="10"/>
        <w:tblW w:w="10456" w:type="dxa"/>
        <w:tblLayout w:type="fixed"/>
        <w:tblLook w:val="04A0"/>
      </w:tblPr>
      <w:tblGrid>
        <w:gridCol w:w="2518"/>
        <w:gridCol w:w="851"/>
        <w:gridCol w:w="7087"/>
      </w:tblGrid>
      <w:tr w:rsidR="00AB75A5" w:rsidRPr="00183B98" w:rsidTr="009500F9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5A5" w:rsidRPr="00183B98" w:rsidRDefault="00AB75A5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5A5" w:rsidRPr="00183B98" w:rsidTr="009500F9">
        <w:trPr>
          <w:trHeight w:val="371"/>
        </w:trPr>
        <w:tc>
          <w:tcPr>
            <w:tcW w:w="10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5A5" w:rsidRPr="00641767" w:rsidRDefault="00AB75A5" w:rsidP="0056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(реквизиты документа, удостоверяющего личность ребенка (в случае свидетельства о рождении: серия и номер бланка, </w:t>
            </w:r>
            <w:proofErr w:type="spellStart"/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рег</w:t>
            </w:r>
            <w:proofErr w:type="spellEnd"/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№ актовой записи: в случае паспорта: серия и номер, кем выдан, дата выдачи, код подразделения))</w:t>
            </w:r>
          </w:p>
        </w:tc>
      </w:tr>
      <w:tr w:rsidR="002A14BB" w:rsidRPr="00183B98" w:rsidTr="00D96A5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A14BB" w:rsidRDefault="002A14B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</w:t>
            </w:r>
          </w:p>
          <w:p w:rsidR="002A14BB" w:rsidRPr="00183B98" w:rsidRDefault="002A14B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месту жительства:</w:t>
            </w:r>
            <w:r w:rsidRPr="001E1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4BB" w:rsidRDefault="002A14BB" w:rsidP="0056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09AE" w:rsidRPr="00183B98" w:rsidRDefault="00D009AE" w:rsidP="005618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5A5" w:rsidRPr="00183B98" w:rsidTr="00074AC0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1B4" w:rsidRPr="003241B4" w:rsidRDefault="003241B4" w:rsidP="003241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Льготная категория (</w:t>
            </w:r>
            <w:proofErr w:type="gramStart"/>
            <w:r w:rsidRPr="00324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ненужное</w:t>
            </w:r>
            <w:proofErr w:type="gramEnd"/>
            <w:r w:rsidRPr="00324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зачеркнуть):</w:t>
            </w:r>
          </w:p>
          <w:p w:rsidR="003241B4" w:rsidRPr="003241B4" w:rsidRDefault="003241B4" w:rsidP="003241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малоимущая семья;</w:t>
            </w:r>
          </w:p>
          <w:p w:rsidR="003241B4" w:rsidRPr="003241B4" w:rsidRDefault="003241B4" w:rsidP="003241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 мобилизованного гражданина;</w:t>
            </w:r>
          </w:p>
          <w:p w:rsidR="003241B4" w:rsidRPr="003241B4" w:rsidRDefault="003241B4" w:rsidP="003241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 участника специальной военной операции (далее – СВО);</w:t>
            </w:r>
          </w:p>
          <w:p w:rsidR="003241B4" w:rsidRPr="003241B4" w:rsidRDefault="003241B4" w:rsidP="003241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 инвалида 1 или 2 группы вследствие 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324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полученного на СВО;</w:t>
            </w:r>
          </w:p>
          <w:p w:rsidR="003241B4" w:rsidRPr="003241B4" w:rsidRDefault="003241B4" w:rsidP="003241B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семья погибшего (умершего) вследствие участия в СВО.</w:t>
            </w:r>
          </w:p>
          <w:p w:rsidR="00AB75A5" w:rsidRPr="00AB75A5" w:rsidRDefault="00AB75A5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7D1D7B" w:rsidRPr="00183B98" w:rsidTr="00074A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2"/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телефона: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D1D7B" w:rsidRPr="00183B98" w:rsidRDefault="007D1D7B" w:rsidP="005618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D7B" w:rsidRPr="00074AC0" w:rsidRDefault="007D1D7B" w:rsidP="005618B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47C95" w:rsidRPr="00183B98" w:rsidRDefault="005618BF" w:rsidP="00561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B513D"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Выплату компенсации прошу 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10"/>
        <w:tblW w:w="10456" w:type="dxa"/>
        <w:tblLayout w:type="fixed"/>
        <w:tblLook w:val="04A0"/>
      </w:tblPr>
      <w:tblGrid>
        <w:gridCol w:w="10456"/>
      </w:tblGrid>
      <w:tr w:rsidR="00347C95" w:rsidRPr="00183B98" w:rsidTr="00074AC0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347C95" w:rsidRPr="00183B98" w:rsidRDefault="00347C95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C95" w:rsidRPr="00183B98" w:rsidTr="00074AC0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347C95" w:rsidRPr="00183B98" w:rsidRDefault="003B513D" w:rsidP="005618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(указывается наименование и реквизиты банка, номер лицевого счета)</w:t>
            </w:r>
          </w:p>
        </w:tc>
      </w:tr>
    </w:tbl>
    <w:p w:rsidR="005618BF" w:rsidRDefault="005618BF" w:rsidP="005618BF">
      <w:pPr>
        <w:pBdr>
          <w:bottom w:val="single" w:sz="12" w:space="12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241B4" w:rsidRPr="00324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Информирую о </w:t>
      </w:r>
      <w:proofErr w:type="gramStart"/>
      <w:r w:rsidR="003241B4" w:rsidRPr="003241B4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получении</w:t>
      </w:r>
      <w:proofErr w:type="gramEnd"/>
      <w:r w:rsidR="003241B4" w:rsidRPr="00324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мною по путевке, в отношении которой подаю настоящее заявление, средств федерального бюджета в соответствии с постановлением Правительства Российской Федерации от 19.05.2021 № 759 «Об утверждении Правил предоставления в 2021 и </w:t>
      </w:r>
      <w:proofErr w:type="gramStart"/>
      <w:r w:rsidR="003241B4" w:rsidRPr="003241B4">
        <w:rPr>
          <w:rFonts w:ascii="Times New Roman" w:eastAsia="Times New Roman" w:hAnsi="Times New Roman" w:cs="Times New Roman"/>
          <w:sz w:val="24"/>
          <w:szCs w:val="24"/>
          <w:lang w:eastAsia="ar-SA"/>
        </w:rPr>
        <w:t>2022 годах из федерального бюджета субсидии акционерному обществу «Национальная система платежных карт» на реализацию программы поддержки доступных внутренних туристских поездок в организации отдыха детей и их оздоровления через возмещение части стоимости оплаченной туристской услуги» (далее – единовременная федеральная выплата).</w:t>
      </w:r>
      <w:proofErr w:type="gramEnd"/>
    </w:p>
    <w:p w:rsidR="003241B4" w:rsidRPr="00846A21" w:rsidRDefault="003241B4" w:rsidP="005618BF">
      <w:pPr>
        <w:pBdr>
          <w:bottom w:val="single" w:sz="12" w:space="12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347C95" w:rsidRPr="002A67CE" w:rsidRDefault="00D009AE" w:rsidP="005618BF">
      <w:pPr>
        <w:pBdr>
          <w:bottom w:val="single" w:sz="12" w:space="12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7C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  <w:r w:rsidR="003B513D" w:rsidRPr="002A67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="00725150" w:rsidRPr="002A67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25150" w:rsidRPr="002A67C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B513D" w:rsidRPr="002A67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</w:t>
      </w:r>
      <w:r w:rsidR="00AB75A5" w:rsidRPr="002A67C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3B513D" w:rsidRPr="002A67C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347C95" w:rsidRPr="00AB75A5" w:rsidRDefault="003B513D" w:rsidP="005618BF">
      <w:pPr>
        <w:pBdr>
          <w:bottom w:val="single" w:sz="12" w:space="12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(дата)                                                                              </w:t>
      </w:r>
      <w:r w:rsidR="00AB75A5"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="00AB75A5"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="00AB75A5"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="00AB75A5"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="007251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(подпись)</w:t>
      </w:r>
    </w:p>
    <w:p w:rsidR="00905F80" w:rsidRDefault="00905F80" w:rsidP="00905F8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&lt;*&gt;:</w:t>
      </w:r>
    </w:p>
    <w:tbl>
      <w:tblPr>
        <w:tblStyle w:val="a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8"/>
        <w:gridCol w:w="9888"/>
      </w:tblGrid>
      <w:tr w:rsidR="00905F80" w:rsidRPr="00EA421C" w:rsidTr="001A23B7">
        <w:tc>
          <w:tcPr>
            <w:tcW w:w="318" w:type="dxa"/>
          </w:tcPr>
          <w:p w:rsidR="00905F80" w:rsidRPr="009B2915" w:rsidRDefault="00905F80" w:rsidP="001A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905F80" w:rsidRPr="009B2915" w:rsidRDefault="00905F80" w:rsidP="001A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80" w:rsidRPr="00EA421C" w:rsidTr="001A23B7">
        <w:tc>
          <w:tcPr>
            <w:tcW w:w="318" w:type="dxa"/>
          </w:tcPr>
          <w:p w:rsidR="00905F80" w:rsidRPr="009B2915" w:rsidRDefault="00905F80" w:rsidP="001A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905F80" w:rsidRPr="009B2915" w:rsidRDefault="00905F80" w:rsidP="001A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80" w:rsidRPr="00EA421C" w:rsidTr="001A23B7">
        <w:tc>
          <w:tcPr>
            <w:tcW w:w="318" w:type="dxa"/>
          </w:tcPr>
          <w:p w:rsidR="00905F80" w:rsidRPr="009B2915" w:rsidRDefault="00905F80" w:rsidP="001A2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905F80" w:rsidRPr="009B2915" w:rsidRDefault="00905F80" w:rsidP="001A2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5F80" w:rsidRDefault="00905F80" w:rsidP="00905F8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347C95" w:rsidRPr="00183B98" w:rsidRDefault="003B513D" w:rsidP="005618B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3B98">
        <w:rPr>
          <w:rFonts w:ascii="Times New Roman" w:eastAsia="Calibri" w:hAnsi="Times New Roman" w:cs="Times New Roman"/>
          <w:sz w:val="24"/>
          <w:szCs w:val="24"/>
        </w:rPr>
        <w:t>Предупрежден</w:t>
      </w:r>
      <w:proofErr w:type="gramEnd"/>
      <w:r w:rsidR="00074A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B98">
        <w:rPr>
          <w:rFonts w:ascii="Times New Roman" w:eastAsia="Calibri" w:hAnsi="Times New Roman" w:cs="Times New Roman"/>
          <w:sz w:val="24"/>
          <w:szCs w:val="24"/>
        </w:rPr>
        <w:t>(а) об ответственности за сокрытие доходов, сведений о полученной (или намерении получить) единовременной федеральной выплате и представление документов с заведомо неверными сведениями, влияющими на право получение государственной услуги «Организация отдыха и оздоровление детей», а также размера компенсации.</w:t>
      </w:r>
    </w:p>
    <w:p w:rsidR="00347C95" w:rsidRPr="00183B98" w:rsidRDefault="003B513D" w:rsidP="005618B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83B98">
        <w:rPr>
          <w:rFonts w:ascii="Times New Roman" w:eastAsia="Calibri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3241B4" w:rsidRPr="003241B4" w:rsidRDefault="003241B4" w:rsidP="003241B4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3241B4" w:rsidRPr="009A1138" w:rsidRDefault="003241B4" w:rsidP="003241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 w:rsidRPr="009A1138">
        <w:rPr>
          <w:rFonts w:ascii="Times New Roman" w:hAnsi="Times New Roman"/>
          <w:i/>
          <w:sz w:val="24"/>
        </w:rPr>
        <w:lastRenderedPageBreak/>
        <w:t xml:space="preserve">Раздел заявления </w:t>
      </w:r>
      <w:r w:rsidRPr="009A1138">
        <w:rPr>
          <w:rFonts w:ascii="Times New Roman" w:hAnsi="Times New Roman"/>
          <w:i/>
          <w:sz w:val="24"/>
          <w:u w:val="single"/>
        </w:rPr>
        <w:t>не заполняется,</w:t>
      </w:r>
      <w:r w:rsidRPr="009A1138">
        <w:rPr>
          <w:rFonts w:ascii="Times New Roman" w:hAnsi="Times New Roman"/>
          <w:i/>
          <w:sz w:val="24"/>
        </w:rPr>
        <w:t xml:space="preserve"> если заявитель является получателем пособия на ребенка или один из родителей является участником или заявитель претендует на компенсацию в размере 90 % или 50%.</w:t>
      </w:r>
    </w:p>
    <w:p w:rsidR="00347C95" w:rsidRPr="00183B98" w:rsidRDefault="003B513D" w:rsidP="00561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 сообщаю следующую информацию.</w:t>
      </w:r>
    </w:p>
    <w:p w:rsidR="00347C95" w:rsidRDefault="003B513D" w:rsidP="00561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Я и члены моей семьи имеем в собственности _</w:t>
      </w:r>
      <w:r w:rsidR="00190FFC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__ жилое</w:t>
      </w:r>
      <w:r w:rsidR="00190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помещение</w:t>
      </w:r>
      <w:r w:rsidR="00190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tbl>
      <w:tblPr>
        <w:tblStyle w:val="ae"/>
        <w:tblW w:w="0" w:type="auto"/>
        <w:tblInd w:w="108" w:type="dxa"/>
        <w:tblLook w:val="04A0"/>
      </w:tblPr>
      <w:tblGrid>
        <w:gridCol w:w="567"/>
        <w:gridCol w:w="2694"/>
        <w:gridCol w:w="2835"/>
        <w:gridCol w:w="1984"/>
        <w:gridCol w:w="2268"/>
      </w:tblGrid>
      <w:tr w:rsidR="00012424" w:rsidTr="00074AC0">
        <w:tc>
          <w:tcPr>
            <w:tcW w:w="567" w:type="dxa"/>
          </w:tcPr>
          <w:p w:rsidR="00012424" w:rsidRPr="00183B98" w:rsidRDefault="00074AC0" w:rsidP="00561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12424" w:rsidRPr="0018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12424"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012424" w:rsidRPr="0018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12424"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012424" w:rsidRPr="00183B98" w:rsidRDefault="00012424" w:rsidP="00561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собственника жилого помещения</w:t>
            </w:r>
          </w:p>
        </w:tc>
        <w:tc>
          <w:tcPr>
            <w:tcW w:w="2835" w:type="dxa"/>
          </w:tcPr>
          <w:p w:rsidR="00012424" w:rsidRPr="00183B98" w:rsidRDefault="00012424" w:rsidP="00561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984" w:type="dxa"/>
          </w:tcPr>
          <w:p w:rsidR="00012424" w:rsidRPr="00183B98" w:rsidRDefault="00012424" w:rsidP="00561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помещения (кв. метров)</w:t>
            </w:r>
          </w:p>
        </w:tc>
        <w:tc>
          <w:tcPr>
            <w:tcW w:w="2268" w:type="dxa"/>
          </w:tcPr>
          <w:p w:rsidR="00012424" w:rsidRPr="00183B98" w:rsidRDefault="00012424" w:rsidP="00561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Доля в праве собственности на жилое помещение (при наличии)</w:t>
            </w:r>
          </w:p>
        </w:tc>
      </w:tr>
      <w:tr w:rsidR="00012424" w:rsidTr="00074AC0">
        <w:tc>
          <w:tcPr>
            <w:tcW w:w="567" w:type="dxa"/>
          </w:tcPr>
          <w:p w:rsidR="00012424" w:rsidRDefault="00012424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</w:tcPr>
          <w:p w:rsidR="00012424" w:rsidRDefault="00012424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</w:tcPr>
          <w:p w:rsidR="00012424" w:rsidRDefault="00012424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012424" w:rsidRDefault="00012424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</w:tcPr>
          <w:p w:rsidR="00012424" w:rsidRDefault="00012424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012424" w:rsidTr="00074AC0">
        <w:tc>
          <w:tcPr>
            <w:tcW w:w="567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2424" w:rsidTr="00074AC0">
        <w:tc>
          <w:tcPr>
            <w:tcW w:w="567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47C95" w:rsidRPr="00183B98" w:rsidRDefault="003B513D" w:rsidP="00561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Я и мои члены семьи имеем в собственности __</w:t>
      </w:r>
      <w:r w:rsidR="00190F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легковой</w:t>
      </w:r>
      <w:r w:rsidR="00AB75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 автомобиль</w:t>
      </w:r>
      <w:r w:rsidR="00AB75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(ли)   _</w:t>
      </w:r>
      <w:r w:rsidR="00AB75A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AB75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выпуска:</w:t>
      </w:r>
    </w:p>
    <w:tbl>
      <w:tblPr>
        <w:tblStyle w:val="ae"/>
        <w:tblW w:w="0" w:type="auto"/>
        <w:tblInd w:w="108" w:type="dxa"/>
        <w:tblLook w:val="04A0"/>
      </w:tblPr>
      <w:tblGrid>
        <w:gridCol w:w="567"/>
        <w:gridCol w:w="3969"/>
        <w:gridCol w:w="4111"/>
        <w:gridCol w:w="1701"/>
      </w:tblGrid>
      <w:tr w:rsidR="00012424" w:rsidTr="00190FFC">
        <w:tc>
          <w:tcPr>
            <w:tcW w:w="567" w:type="dxa"/>
          </w:tcPr>
          <w:p w:rsidR="00012424" w:rsidRPr="00183B98" w:rsidRDefault="00074AC0" w:rsidP="00561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12424" w:rsidRPr="00183B98" w:rsidRDefault="00012424" w:rsidP="00561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012424" w:rsidRPr="00183B98" w:rsidRDefault="00012424" w:rsidP="00561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собственника легкового автомобиля</w:t>
            </w:r>
          </w:p>
        </w:tc>
        <w:tc>
          <w:tcPr>
            <w:tcW w:w="4111" w:type="dxa"/>
          </w:tcPr>
          <w:p w:rsidR="00012424" w:rsidRPr="00183B98" w:rsidRDefault="00012424" w:rsidP="00561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Место постановки на учет легкового автомобиля</w:t>
            </w:r>
          </w:p>
        </w:tc>
        <w:tc>
          <w:tcPr>
            <w:tcW w:w="1701" w:type="dxa"/>
          </w:tcPr>
          <w:p w:rsidR="00012424" w:rsidRPr="00183B98" w:rsidRDefault="00012424" w:rsidP="00561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Год выпуска легкового автомобиля</w:t>
            </w:r>
          </w:p>
        </w:tc>
      </w:tr>
      <w:tr w:rsidR="00012424" w:rsidTr="00190FFC">
        <w:tc>
          <w:tcPr>
            <w:tcW w:w="567" w:type="dxa"/>
          </w:tcPr>
          <w:p w:rsidR="00012424" w:rsidRDefault="00012424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</w:tcPr>
          <w:p w:rsidR="00012424" w:rsidRDefault="00012424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</w:tcPr>
          <w:p w:rsidR="00012424" w:rsidRDefault="00012424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012424" w:rsidRDefault="00012424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012424" w:rsidTr="00190FFC">
        <w:tc>
          <w:tcPr>
            <w:tcW w:w="567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2424" w:rsidTr="00190FFC">
        <w:tc>
          <w:tcPr>
            <w:tcW w:w="567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012424" w:rsidRDefault="00012424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47C95" w:rsidRPr="00074AC0" w:rsidRDefault="00347C95" w:rsidP="005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47C95" w:rsidRPr="00183B98" w:rsidRDefault="003B513D" w:rsidP="00561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Я и члены моей семьи имеем (не имеем) личное подсобное хозяйство.</w:t>
      </w:r>
    </w:p>
    <w:p w:rsidR="004A4F68" w:rsidRDefault="00AB75A5" w:rsidP="005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B513D"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исключить из общей суммы дохода моей семьи алименты, выплаченные в сумме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51"/>
        <w:gridCol w:w="708"/>
        <w:gridCol w:w="709"/>
        <w:gridCol w:w="2126"/>
        <w:gridCol w:w="4678"/>
      </w:tblGrid>
      <w:tr w:rsidR="004A4F68" w:rsidTr="00190FFC">
        <w:tc>
          <w:tcPr>
            <w:tcW w:w="1276" w:type="dxa"/>
            <w:tcBorders>
              <w:bottom w:val="single" w:sz="4" w:space="0" w:color="auto"/>
            </w:tcBorders>
          </w:tcPr>
          <w:p w:rsidR="004A4F68" w:rsidRDefault="004A4F68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A4F68" w:rsidRDefault="004A4F68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A4F68" w:rsidRDefault="004A4F68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A4F68" w:rsidRDefault="004A4F68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</w:t>
            </w:r>
            <w:proofErr w:type="gramStart"/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</w:p>
        </w:tc>
        <w:tc>
          <w:tcPr>
            <w:tcW w:w="2126" w:type="dxa"/>
          </w:tcPr>
          <w:p w:rsidR="004A4F68" w:rsidRDefault="004A4F68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удерживаемые по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A4F68" w:rsidRDefault="004A4F68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4F68" w:rsidTr="00190FFC">
        <w:tc>
          <w:tcPr>
            <w:tcW w:w="1276" w:type="dxa"/>
            <w:tcBorders>
              <w:top w:val="single" w:sz="4" w:space="0" w:color="auto"/>
            </w:tcBorders>
          </w:tcPr>
          <w:p w:rsidR="004A4F68" w:rsidRDefault="004A4F68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A4F68" w:rsidRPr="00183B98" w:rsidRDefault="004A4F68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A4F68" w:rsidRDefault="004A4F68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4A4F68" w:rsidRPr="00183B98" w:rsidRDefault="004A4F68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4A4F68" w:rsidRPr="00183B98" w:rsidRDefault="004A4F68" w:rsidP="00561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A4F68" w:rsidRDefault="004A4F68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A4F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(основание для удержания алиментов, </w:t>
            </w:r>
            <w:proofErr w:type="gramEnd"/>
          </w:p>
        </w:tc>
      </w:tr>
      <w:tr w:rsidR="004A4F68" w:rsidTr="00074AC0"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4A4F68" w:rsidRPr="004A4F68" w:rsidRDefault="004A4F68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</w:tr>
      <w:tr w:rsidR="004A4F68" w:rsidTr="00074AC0"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:rsidR="004A4F68" w:rsidRPr="004A4F68" w:rsidRDefault="004A4F68" w:rsidP="00561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proofErr w:type="gramStart"/>
            <w:r w:rsidRPr="004A4F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ФИО лица, в пользу которого производятся удержания)</w:t>
            </w:r>
            <w:proofErr w:type="gramEnd"/>
          </w:p>
        </w:tc>
      </w:tr>
    </w:tbl>
    <w:p w:rsidR="004A4F68" w:rsidRPr="00190FFC" w:rsidRDefault="004A4F68" w:rsidP="005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347C95" w:rsidRPr="00183B98" w:rsidRDefault="002A67CE" w:rsidP="005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3B513D"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AB75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B75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B513D"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="007251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251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B513D"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</w:t>
      </w:r>
    </w:p>
    <w:p w:rsidR="00347C95" w:rsidRPr="00AB75A5" w:rsidRDefault="00AB75A5" w:rsidP="00561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</w:t>
      </w:r>
      <w:r w:rsidR="003B513D"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(дата)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="003B513D"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</w:t>
      </w:r>
      <w:r w:rsidR="007251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="007251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="003B513D"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(подпись)</w:t>
      </w:r>
    </w:p>
    <w:p w:rsidR="00347C95" w:rsidRPr="00183B98" w:rsidRDefault="00012424" w:rsidP="005618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13D" w:rsidRPr="00183B98"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="007D43A7" w:rsidRPr="00183B98">
        <w:rPr>
          <w:rFonts w:ascii="Times New Roman" w:hAnsi="Times New Roman" w:cs="Times New Roman"/>
          <w:sz w:val="24"/>
          <w:szCs w:val="24"/>
        </w:rPr>
        <w:t>результате</w:t>
      </w:r>
      <w:r w:rsidR="003B513D" w:rsidRPr="00183B98">
        <w:rPr>
          <w:rFonts w:ascii="Times New Roman" w:hAnsi="Times New Roman" w:cs="Times New Roman"/>
          <w:sz w:val="24"/>
          <w:szCs w:val="24"/>
        </w:rPr>
        <w:t xml:space="preserve"> </w:t>
      </w:r>
      <w:r w:rsidR="003241B4">
        <w:rPr>
          <w:rFonts w:ascii="Times New Roman" w:hAnsi="Times New Roman" w:cs="Times New Roman"/>
          <w:sz w:val="24"/>
          <w:szCs w:val="24"/>
        </w:rPr>
        <w:t>предоставления</w:t>
      </w:r>
      <w:r w:rsidR="003B513D" w:rsidRPr="00183B98">
        <w:rPr>
          <w:rFonts w:ascii="Times New Roman" w:hAnsi="Times New Roman" w:cs="Times New Roman"/>
          <w:sz w:val="24"/>
          <w:szCs w:val="24"/>
        </w:rPr>
        <w:t xml:space="preserve"> государственной услуги выдать (направить) следующим способом: </w:t>
      </w:r>
    </w:p>
    <w:p w:rsidR="00347C95" w:rsidRPr="00183B98" w:rsidRDefault="003B513D" w:rsidP="005618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 в органе социальной защиты населения; </w:t>
      </w:r>
    </w:p>
    <w:p w:rsidR="007D43A7" w:rsidRPr="00E83985" w:rsidRDefault="003B513D" w:rsidP="005618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="00190FFC">
        <w:rPr>
          <w:rFonts w:ascii="Times New Roman" w:hAnsi="Times New Roman" w:cs="Times New Roman"/>
          <w:sz w:val="24"/>
          <w:szCs w:val="24"/>
        </w:rPr>
        <w:t> </w:t>
      </w:r>
      <w:r w:rsidRPr="00183B98">
        <w:rPr>
          <w:rFonts w:ascii="Times New Roman" w:hAnsi="Times New Roman" w:cs="Times New Roman"/>
          <w:sz w:val="24"/>
          <w:szCs w:val="24"/>
        </w:rPr>
        <w:t xml:space="preserve">в МФЦ </w:t>
      </w:r>
      <w:r w:rsidRPr="00E83985">
        <w:rPr>
          <w:rFonts w:ascii="Times New Roman" w:hAnsi="Times New Roman" w:cs="Times New Roman"/>
          <w:sz w:val="20"/>
          <w:szCs w:val="20"/>
        </w:rPr>
        <w:t>(</w:t>
      </w:r>
      <w:r w:rsidR="007D43A7" w:rsidRPr="00E83985">
        <w:rPr>
          <w:rFonts w:ascii="Times New Roman" w:hAnsi="Times New Roman" w:cs="Times New Roman"/>
          <w:sz w:val="20"/>
          <w:szCs w:val="20"/>
        </w:rPr>
        <w:t xml:space="preserve">при обращении за предоставлением услуги через ОСЗН получение результата в МФЦ возможно в случае наличия личного кабинета на ЕПГУ и подтвержденной учетной записи в ЕСИА); </w:t>
      </w:r>
    </w:p>
    <w:p w:rsidR="00347C95" w:rsidRPr="00183B98" w:rsidRDefault="003B513D" w:rsidP="005618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 по почте; </w:t>
      </w:r>
    </w:p>
    <w:p w:rsidR="00347C95" w:rsidRPr="00E83985" w:rsidRDefault="003B513D" w:rsidP="005618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 посредством </w:t>
      </w:r>
      <w:proofErr w:type="spellStart"/>
      <w:r w:rsidRPr="00183B98">
        <w:rPr>
          <w:rFonts w:ascii="Times New Roman" w:hAnsi="Times New Roman" w:cs="Times New Roman"/>
          <w:sz w:val="24"/>
          <w:szCs w:val="24"/>
        </w:rPr>
        <w:t>СМС-информирования</w:t>
      </w:r>
      <w:proofErr w:type="spellEnd"/>
      <w:r w:rsidRPr="00183B98">
        <w:rPr>
          <w:rFonts w:ascii="Times New Roman" w:hAnsi="Times New Roman" w:cs="Times New Roman"/>
          <w:sz w:val="24"/>
          <w:szCs w:val="24"/>
        </w:rPr>
        <w:t xml:space="preserve"> </w:t>
      </w:r>
      <w:r w:rsidRPr="00E83985">
        <w:rPr>
          <w:rFonts w:ascii="Times New Roman" w:hAnsi="Times New Roman" w:cs="Times New Roman"/>
          <w:sz w:val="20"/>
          <w:szCs w:val="20"/>
        </w:rPr>
        <w:t>(возможно только при подаче заявления и документов в МФЦ);</w:t>
      </w:r>
    </w:p>
    <w:p w:rsidR="00347C95" w:rsidRPr="00183B98" w:rsidRDefault="003B513D" w:rsidP="005618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="00190FFC">
        <w:rPr>
          <w:rFonts w:ascii="Times New Roman" w:eastAsia="Webdings" w:hAnsi="Times New Roman" w:cs="Times New Roman"/>
          <w:sz w:val="24"/>
          <w:szCs w:val="24"/>
        </w:rPr>
        <w:t> </w:t>
      </w:r>
      <w:r w:rsidR="00BA4E52" w:rsidRPr="00183B98">
        <w:rPr>
          <w:rFonts w:ascii="Times New Roman" w:hAnsi="Times New Roman" w:cs="Times New Roman"/>
          <w:sz w:val="24"/>
          <w:szCs w:val="24"/>
        </w:rPr>
        <w:t xml:space="preserve">в электронном виде в личном кабинете на ЕПГУ </w:t>
      </w:r>
      <w:r w:rsidR="00BA4E52" w:rsidRPr="00E83985">
        <w:rPr>
          <w:rFonts w:ascii="Times New Roman" w:hAnsi="Times New Roman" w:cs="Times New Roman"/>
          <w:sz w:val="20"/>
          <w:szCs w:val="20"/>
        </w:rPr>
        <w:t xml:space="preserve">(при обращении за предоставлением услуги </w:t>
      </w:r>
      <w:r w:rsidR="00190FFC" w:rsidRPr="00E83985">
        <w:rPr>
          <w:rFonts w:ascii="Times New Roman" w:hAnsi="Times New Roman" w:cs="Times New Roman"/>
          <w:sz w:val="20"/>
          <w:szCs w:val="20"/>
        </w:rPr>
        <w:t>ч</w:t>
      </w:r>
      <w:r w:rsidR="00BA4E52" w:rsidRPr="00E83985">
        <w:rPr>
          <w:rFonts w:ascii="Times New Roman" w:hAnsi="Times New Roman" w:cs="Times New Roman"/>
          <w:sz w:val="20"/>
          <w:szCs w:val="20"/>
        </w:rPr>
        <w:t>ерез ОСЗН получение результата на ЕПГУ возможно в случае наличия личного кабинета на ЕПГУ и подтвержденной учетной записи в ЕСИА).</w:t>
      </w:r>
    </w:p>
    <w:p w:rsidR="00BA4E52" w:rsidRPr="00183B98" w:rsidRDefault="00BA4E52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7C95" w:rsidRPr="00183B98" w:rsidRDefault="003B513D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>Данные, указанные в заявлении, соответствуют представленным документам.</w:t>
      </w:r>
    </w:p>
    <w:p w:rsidR="00347C95" w:rsidRPr="00183B98" w:rsidRDefault="003B513D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 xml:space="preserve">Заявление и документы гражданки (гражданина) </w:t>
      </w:r>
    </w:p>
    <w:p w:rsidR="00347C95" w:rsidRPr="002A67CE" w:rsidRDefault="003B513D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 xml:space="preserve">зарегистрированы </w:t>
      </w:r>
      <w:r w:rsidR="00012424">
        <w:rPr>
          <w:rFonts w:ascii="Times New Roman" w:hAnsi="Times New Roman" w:cs="Times New Roman"/>
          <w:sz w:val="24"/>
          <w:szCs w:val="24"/>
        </w:rPr>
        <w:tab/>
      </w:r>
      <w:r w:rsidR="002A67CE" w:rsidRPr="002A67CE">
        <w:rPr>
          <w:rFonts w:ascii="Times New Roman" w:hAnsi="Times New Roman" w:cs="Times New Roman"/>
          <w:sz w:val="24"/>
          <w:szCs w:val="24"/>
        </w:rPr>
        <w:t>_______________</w:t>
      </w:r>
    </w:p>
    <w:p w:rsidR="00347C95" w:rsidRPr="002A67CE" w:rsidRDefault="00012424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67C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A67C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A67C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B513D" w:rsidRPr="002A67CE">
        <w:rPr>
          <w:rFonts w:ascii="Times New Roman" w:hAnsi="Times New Roman" w:cs="Times New Roman"/>
          <w:sz w:val="24"/>
          <w:szCs w:val="24"/>
          <w:vertAlign w:val="superscript"/>
        </w:rPr>
        <w:t xml:space="preserve">(регистрационный номер заявления) </w:t>
      </w:r>
    </w:p>
    <w:p w:rsidR="00347C95" w:rsidRPr="002A67CE" w:rsidRDefault="003B513D" w:rsidP="005618B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7CE">
        <w:rPr>
          <w:rFonts w:ascii="Times New Roman" w:hAnsi="Times New Roman" w:cs="Times New Roman"/>
          <w:sz w:val="24"/>
          <w:szCs w:val="24"/>
        </w:rPr>
        <w:t xml:space="preserve">Принял </w:t>
      </w:r>
      <w:r w:rsidRPr="002A67C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A67CE" w:rsidRPr="002A67C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2A67C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2A67CE" w:rsidRPr="002A67CE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347C95" w:rsidRDefault="00012424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3B513D" w:rsidRPr="00012424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приема заявления)                                                    (подпись специалиста) </w:t>
      </w: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Default="00637638" w:rsidP="005618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7638" w:rsidRPr="00637638" w:rsidRDefault="00637638" w:rsidP="0063763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</w:pPr>
      <w:r w:rsidRPr="00637638">
        <w:rPr>
          <w:rFonts w:ascii="Times New Roman" w:hAnsi="Times New Roman" w:cs="Times New Roman"/>
          <w:b/>
          <w:sz w:val="72"/>
          <w:szCs w:val="72"/>
          <w:u w:val="single"/>
          <w:vertAlign w:val="superscript"/>
        </w:rPr>
        <w:lastRenderedPageBreak/>
        <w:t>ОБРАЗЕЦ</w:t>
      </w:r>
    </w:p>
    <w:p w:rsidR="00637638" w:rsidRDefault="00637638" w:rsidP="00637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637638" w:rsidRPr="00074AC0" w:rsidRDefault="00637638" w:rsidP="006376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10"/>
        <w:tblW w:w="10456" w:type="dxa"/>
        <w:tblLayout w:type="fixed"/>
        <w:tblLook w:val="04A0"/>
      </w:tblPr>
      <w:tblGrid>
        <w:gridCol w:w="534"/>
        <w:gridCol w:w="1701"/>
        <w:gridCol w:w="850"/>
        <w:gridCol w:w="1134"/>
        <w:gridCol w:w="6237"/>
      </w:tblGrid>
      <w:tr w:rsidR="00637638" w:rsidRPr="00183B98" w:rsidTr="00603D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</w:tcPr>
          <w:p w:rsidR="00637638" w:rsidRPr="00045B7D" w:rsidRDefault="00045B7D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Иванова Ивана Ивановича</w:t>
            </w:r>
          </w:p>
        </w:tc>
      </w:tr>
      <w:tr w:rsidR="00637638" w:rsidRPr="00183B98" w:rsidTr="00603DC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9922" w:type="dxa"/>
            <w:gridSpan w:val="4"/>
            <w:tcBorders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отчество)</w:t>
            </w:r>
          </w:p>
        </w:tc>
      </w:tr>
      <w:tr w:rsidR="00637638" w:rsidRPr="00183B98" w:rsidTr="00603DC7"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638" w:rsidRPr="00045B7D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Паспорт гражданина РФ</w:t>
            </w:r>
          </w:p>
        </w:tc>
      </w:tr>
      <w:tr w:rsidR="00637638" w:rsidRPr="00183B98" w:rsidTr="00603DC7">
        <w:tc>
          <w:tcPr>
            <w:tcW w:w="4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(наименование,</w:t>
            </w:r>
            <w:proofErr w:type="gramEnd"/>
          </w:p>
        </w:tc>
      </w:tr>
      <w:tr w:rsidR="00637638" w:rsidRPr="00183B98" w:rsidTr="00603DC7"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</w:tcPr>
          <w:p w:rsidR="00637638" w:rsidRPr="00045B7D" w:rsidRDefault="00637638" w:rsidP="00045B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номер 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000000</w:t>
            </w: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, серия 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</w:t>
            </w: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</w:t>
            </w:r>
            <w:proofErr w:type="spellEnd"/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, выдан 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ГУ МВД по Ростовской области</w:t>
            </w: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01</w:t>
            </w: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.0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.20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24</w:t>
            </w: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, код подразделения </w:t>
            </w:r>
            <w:r w:rsidR="00045B7D" w:rsidRPr="00045B7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000</w:t>
            </w:r>
            <w:r w:rsidRPr="00045B7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-0</w:t>
            </w:r>
            <w:r w:rsidR="00045B7D" w:rsidRPr="00045B7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00</w:t>
            </w:r>
          </w:p>
        </w:tc>
      </w:tr>
      <w:tr w:rsidR="00637638" w:rsidRPr="00183B98" w:rsidTr="00603DC7"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номер и серия документа, кем и когда выдан, дата выдачи, код подразделения)</w:t>
            </w:r>
          </w:p>
        </w:tc>
      </w:tr>
      <w:tr w:rsidR="00637638" w:rsidRPr="00183B98" w:rsidTr="00603DC7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регистрации 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638" w:rsidRPr="00045B7D" w:rsidRDefault="00637638" w:rsidP="00045B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г</w:t>
            </w:r>
            <w:proofErr w:type="gramEnd"/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Ростов-на-Дону, 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ул. Иванова</w:t>
            </w: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, д. 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637638" w:rsidRPr="00183B98" w:rsidTr="00603DC7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638" w:rsidRPr="00183B98" w:rsidRDefault="00637638" w:rsidP="00045B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выплатить компенсацию в размере 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  <w:t>100%</w:t>
            </w:r>
            <w:r w:rsidR="0004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процентах) стоимости</w:t>
            </w:r>
          </w:p>
        </w:tc>
      </w:tr>
      <w:tr w:rsidR="00637638" w:rsidRPr="00183B98" w:rsidTr="00603DC7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приобретенную путевку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7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загородный стационарный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санаторный</w:t>
            </w:r>
          </w:p>
        </w:tc>
      </w:tr>
      <w:tr w:rsidR="00637638" w:rsidRPr="00183B98" w:rsidTr="00603DC7">
        <w:trPr>
          <w:trHeight w:val="200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638" w:rsidRPr="00AB75A5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  <w:vertAlign w:val="superscript"/>
                <w:lang w:eastAsia="ar-SA"/>
              </w:rPr>
            </w:pPr>
          </w:p>
          <w:p w:rsidR="00637638" w:rsidRPr="00045B7D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vertAlign w:val="superscript"/>
                <w:lang w:eastAsia="ru-RU"/>
              </w:rPr>
            </w:pPr>
            <w:r w:rsidRPr="00045B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vertAlign w:val="superscript"/>
                <w:lang w:eastAsia="ar-SA"/>
              </w:rPr>
              <w:t>(ненужное зачеркнуть)</w:t>
            </w:r>
          </w:p>
        </w:tc>
      </w:tr>
      <w:tr w:rsidR="00637638" w:rsidRPr="00183B98" w:rsidTr="00603DC7"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оздоровительный </w:t>
            </w:r>
            <w:r w:rsidRPr="00183B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лагерь, оказывающий услуги по адресу:</w:t>
            </w:r>
          </w:p>
        </w:tc>
      </w:tr>
      <w:tr w:rsidR="00637638" w:rsidRPr="00183B98" w:rsidTr="00603DC7">
        <w:tc>
          <w:tcPr>
            <w:tcW w:w="10456" w:type="dxa"/>
            <w:gridSpan w:val="5"/>
            <w:tcBorders>
              <w:top w:val="nil"/>
              <w:left w:val="nil"/>
              <w:right w:val="nil"/>
            </w:tcBorders>
          </w:tcPr>
          <w:p w:rsidR="00637638" w:rsidRPr="00045B7D" w:rsidRDefault="00045B7D" w:rsidP="00045B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Неклиновский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район, х. Красный Десант, ул.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Большевистская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, д. 1-В</w:t>
            </w:r>
          </w:p>
        </w:tc>
      </w:tr>
      <w:tr w:rsidR="00637638" w:rsidRPr="00183B98" w:rsidTr="00603DC7"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</w:tcPr>
          <w:p w:rsidR="00637638" w:rsidRPr="00AB75A5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75A5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(указать фактический адрес оказания услуг по путевке)</w:t>
            </w:r>
          </w:p>
        </w:tc>
      </w:tr>
    </w:tbl>
    <w:p w:rsidR="00637638" w:rsidRPr="00183B98" w:rsidRDefault="00637638" w:rsidP="006376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моего ребенка </w:t>
      </w:r>
      <w:r w:rsidRPr="00183B98">
        <w:rPr>
          <w:rFonts w:ascii="Times New Roman" w:eastAsia="Calibri" w:hAnsi="Times New Roman" w:cs="Times New Roman"/>
          <w:sz w:val="24"/>
          <w:szCs w:val="24"/>
        </w:rPr>
        <w:t>&lt;*&gt;</w:t>
      </w:r>
    </w:p>
    <w:tbl>
      <w:tblPr>
        <w:tblStyle w:val="10"/>
        <w:tblW w:w="10456" w:type="dxa"/>
        <w:tblLayout w:type="fixed"/>
        <w:tblLook w:val="04A0"/>
      </w:tblPr>
      <w:tblGrid>
        <w:gridCol w:w="2518"/>
        <w:gridCol w:w="851"/>
        <w:gridCol w:w="7087"/>
      </w:tblGrid>
      <w:tr w:rsidR="00637638" w:rsidRPr="00183B98" w:rsidTr="00603DC7">
        <w:tc>
          <w:tcPr>
            <w:tcW w:w="10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638" w:rsidRPr="00045B7D" w:rsidRDefault="00045B7D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Иванов Иван Иванович, 01.01.2010 </w:t>
            </w:r>
            <w:r w:rsidR="00637638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г.р.,</w:t>
            </w:r>
          </w:p>
          <w:p w:rsidR="00637638" w:rsidRPr="00045B7D" w:rsidRDefault="00637638" w:rsidP="00B010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Свидетельство о рождении серия I-АН номер 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000000</w:t>
            </w:r>
            <w:r w:rsidR="00B010F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, </w:t>
            </w: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номер актовой записи 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00</w:t>
            </w:r>
          </w:p>
        </w:tc>
      </w:tr>
      <w:tr w:rsidR="00637638" w:rsidRPr="00183B98" w:rsidTr="00603DC7">
        <w:trPr>
          <w:trHeight w:val="371"/>
        </w:trPr>
        <w:tc>
          <w:tcPr>
            <w:tcW w:w="10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638" w:rsidRPr="00641767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(реквизиты документа, удостоверяющего личность ребенка (в случае свидетельства о рождении: серия и номер бланка, </w:t>
            </w:r>
            <w:proofErr w:type="spellStart"/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рег</w:t>
            </w:r>
            <w:proofErr w:type="spellEnd"/>
            <w:r w:rsidRPr="0064176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 № актовой записи: в случае паспорта: серия и номер, кем выдан, дата выдачи, код подразделения))</w:t>
            </w:r>
          </w:p>
        </w:tc>
      </w:tr>
      <w:tr w:rsidR="00637638" w:rsidRPr="00183B98" w:rsidTr="00603DC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37638" w:rsidRDefault="00637638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</w:t>
            </w:r>
          </w:p>
          <w:p w:rsidR="00637638" w:rsidRPr="00183B98" w:rsidRDefault="00637638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месту жительства:</w:t>
            </w:r>
            <w:r w:rsidRPr="001E16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638" w:rsidRPr="00183B98" w:rsidRDefault="00045B7D" w:rsidP="00603D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г</w:t>
            </w:r>
            <w:proofErr w:type="gramEnd"/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Ростов-на-Дону, ул. Иванова, д. 1</w:t>
            </w:r>
          </w:p>
        </w:tc>
      </w:tr>
      <w:tr w:rsidR="00637638" w:rsidRPr="00183B98" w:rsidTr="00603DC7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638" w:rsidRPr="00045B7D" w:rsidRDefault="00637638" w:rsidP="00603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Льготная категория </w:t>
            </w:r>
            <w:r w:rsidRPr="00045B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ar-SA"/>
              </w:rPr>
              <w:t>(</w:t>
            </w:r>
            <w:proofErr w:type="gramStart"/>
            <w:r w:rsidRPr="00045B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ar-SA"/>
              </w:rPr>
              <w:t>ненужное</w:t>
            </w:r>
            <w:proofErr w:type="gramEnd"/>
            <w:r w:rsidRPr="00045B7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ar-SA"/>
              </w:rPr>
              <w:t xml:space="preserve"> зачеркнуть):</w:t>
            </w:r>
          </w:p>
          <w:p w:rsidR="00637638" w:rsidRPr="00045B7D" w:rsidRDefault="00637638" w:rsidP="00603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малоимущая семья;</w:t>
            </w:r>
          </w:p>
          <w:p w:rsidR="00637638" w:rsidRPr="00045B7D" w:rsidRDefault="00637638" w:rsidP="00603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семья мобилизованного гражданина;</w:t>
            </w:r>
          </w:p>
          <w:p w:rsidR="00637638" w:rsidRPr="00045B7D" w:rsidRDefault="00637638" w:rsidP="00603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семья участника специальной военной операции (далее – СВО);</w:t>
            </w:r>
          </w:p>
          <w:p w:rsidR="00637638" w:rsidRPr="00045B7D" w:rsidRDefault="00637638" w:rsidP="00603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семья инвалида 1 или 2 группы вследствие ранения, полученного на СВО;</w:t>
            </w:r>
          </w:p>
          <w:p w:rsidR="00637638" w:rsidRPr="00045B7D" w:rsidRDefault="00637638" w:rsidP="00603D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семья погибшего (умершего) вследствие участия в СВО.</w:t>
            </w:r>
          </w:p>
          <w:p w:rsidR="00637638" w:rsidRPr="00AB75A5" w:rsidRDefault="00637638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637638" w:rsidRPr="00183B98" w:rsidTr="00603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gridSpan w:val="2"/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номер телефона: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37638" w:rsidRPr="00045B7D" w:rsidRDefault="00637638" w:rsidP="00045B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045B7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+7 (903) </w:t>
            </w:r>
            <w:r w:rsidR="00045B7D" w:rsidRPr="00045B7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000 00 </w:t>
            </w:r>
            <w:proofErr w:type="spellStart"/>
            <w:r w:rsidR="00045B7D" w:rsidRPr="00045B7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00</w:t>
            </w:r>
            <w:proofErr w:type="spellEnd"/>
          </w:p>
        </w:tc>
      </w:tr>
    </w:tbl>
    <w:p w:rsidR="00637638" w:rsidRPr="00074AC0" w:rsidRDefault="00637638" w:rsidP="0063763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637638" w:rsidRPr="00183B98" w:rsidRDefault="00637638" w:rsidP="006376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Выплату компенсации прошу осуществлять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10"/>
        <w:tblW w:w="10456" w:type="dxa"/>
        <w:tblLayout w:type="fixed"/>
        <w:tblLook w:val="04A0"/>
      </w:tblPr>
      <w:tblGrid>
        <w:gridCol w:w="10456"/>
      </w:tblGrid>
      <w:tr w:rsidR="00637638" w:rsidRPr="00183B98" w:rsidTr="00603DC7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637638" w:rsidRPr="00045B7D" w:rsidRDefault="00637638" w:rsidP="006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ПАО Сбербанк</w:t>
            </w:r>
          </w:p>
          <w:p w:rsidR="00637638" w:rsidRPr="00183B98" w:rsidRDefault="00637638" w:rsidP="0004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408178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0</w:t>
            </w: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0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00000</w:t>
            </w:r>
            <w:r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0</w:t>
            </w:r>
            <w:r w:rsidR="00045B7D" w:rsidRPr="00045B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000000</w:t>
            </w:r>
          </w:p>
        </w:tc>
      </w:tr>
      <w:tr w:rsidR="00637638" w:rsidRPr="00183B98" w:rsidTr="00603DC7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(указывается наименование и реквизиты банка, номер лицевого счета)</w:t>
            </w:r>
          </w:p>
        </w:tc>
      </w:tr>
    </w:tbl>
    <w:p w:rsidR="00637638" w:rsidRDefault="00637638" w:rsidP="00637638">
      <w:pPr>
        <w:pBdr>
          <w:bottom w:val="single" w:sz="12" w:space="12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3241B4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Информирую о не получении мною по путевке, в отношении которой подаю настоящее заявление, средств федерального бюджета в соответствии с постановлением Правительства Российской Федерации от 19.05.2021 № 759 «Об утверждении Правил предоставления в 2021 и 2022 годах из федерального бюджета субсидии акционерному обществу «Национальная система платежных карт» на реализацию программы поддержки доступных внутренних туристских поездок в организации отдыха детей и их оздоровления</w:t>
      </w:r>
      <w:proofErr w:type="gramEnd"/>
      <w:r w:rsidRPr="00324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через возмещение части стоимости оплаченной туристской услуги» (далее – единовременная федеральная выплата).</w:t>
      </w:r>
    </w:p>
    <w:p w:rsidR="00637638" w:rsidRPr="00846A21" w:rsidRDefault="00637638" w:rsidP="00637638">
      <w:pPr>
        <w:pBdr>
          <w:bottom w:val="single" w:sz="12" w:space="12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637638" w:rsidRPr="00183B98" w:rsidRDefault="00045B7D" w:rsidP="00637638">
      <w:pPr>
        <w:pBdr>
          <w:bottom w:val="single" w:sz="12" w:space="12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  <w:t>01.07.2024</w:t>
      </w:r>
      <w:r w:rsidR="00637638"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="006376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3763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37638"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</w:t>
      </w:r>
      <w:r w:rsidR="0063763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637638"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637638" w:rsidRPr="00AB75A5" w:rsidRDefault="00637638" w:rsidP="00637638">
      <w:pPr>
        <w:pBdr>
          <w:bottom w:val="single" w:sz="12" w:space="12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(дата)                                                                              </w:t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(подпись)</w:t>
      </w:r>
    </w:p>
    <w:p w:rsidR="00637638" w:rsidRDefault="00637638" w:rsidP="0063763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&lt;*&gt;:</w:t>
      </w:r>
    </w:p>
    <w:tbl>
      <w:tblPr>
        <w:tblStyle w:val="ae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8"/>
        <w:gridCol w:w="9888"/>
      </w:tblGrid>
      <w:tr w:rsidR="00637638" w:rsidRPr="00EA421C" w:rsidTr="00603DC7">
        <w:tc>
          <w:tcPr>
            <w:tcW w:w="318" w:type="dxa"/>
          </w:tcPr>
          <w:p w:rsidR="00637638" w:rsidRPr="009B2915" w:rsidRDefault="00637638" w:rsidP="006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9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637638" w:rsidRPr="00045B7D" w:rsidRDefault="00045B7D" w:rsidP="00603DC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45B7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Копия паспорта гражданина РФ</w:t>
            </w:r>
          </w:p>
        </w:tc>
      </w:tr>
      <w:tr w:rsidR="00637638" w:rsidRPr="00EA421C" w:rsidTr="00603DC7">
        <w:tc>
          <w:tcPr>
            <w:tcW w:w="318" w:type="dxa"/>
          </w:tcPr>
          <w:p w:rsidR="00637638" w:rsidRPr="009B2915" w:rsidRDefault="00045B7D" w:rsidP="006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637638" w:rsidRPr="00045B7D" w:rsidRDefault="00045B7D" w:rsidP="00603DC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45B7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Справка 2-НДФЛ Иванова И.И.</w:t>
            </w:r>
            <w:r w:rsidR="00B010F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и Ивановой М.С.</w:t>
            </w:r>
          </w:p>
        </w:tc>
      </w:tr>
      <w:tr w:rsidR="00637638" w:rsidRPr="00EA421C" w:rsidTr="00603DC7">
        <w:tc>
          <w:tcPr>
            <w:tcW w:w="318" w:type="dxa"/>
          </w:tcPr>
          <w:p w:rsidR="00637638" w:rsidRPr="009B2915" w:rsidRDefault="00045B7D" w:rsidP="006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637638" w:rsidRPr="00045B7D" w:rsidRDefault="00045B7D" w:rsidP="00045B7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45B7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 договора на оказание услуг (приобретение путёвки)</w:t>
            </w:r>
          </w:p>
        </w:tc>
      </w:tr>
      <w:tr w:rsidR="00637638" w:rsidRPr="00EA421C" w:rsidTr="00603DC7">
        <w:tc>
          <w:tcPr>
            <w:tcW w:w="318" w:type="dxa"/>
          </w:tcPr>
          <w:p w:rsidR="00637638" w:rsidRPr="009B2915" w:rsidRDefault="00045B7D" w:rsidP="006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637638" w:rsidRPr="00045B7D" w:rsidRDefault="00045B7D" w:rsidP="00603DC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45B7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Оригинал обратного талона</w:t>
            </w:r>
          </w:p>
        </w:tc>
      </w:tr>
      <w:tr w:rsidR="00637638" w:rsidRPr="00EA421C" w:rsidTr="00603DC7">
        <w:tc>
          <w:tcPr>
            <w:tcW w:w="318" w:type="dxa"/>
          </w:tcPr>
          <w:p w:rsidR="00637638" w:rsidRPr="009B2915" w:rsidRDefault="00045B7D" w:rsidP="0060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637638" w:rsidRPr="00045B7D" w:rsidRDefault="00045B7D" w:rsidP="00603DC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45B7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Чек об оплате</w:t>
            </w:r>
          </w:p>
        </w:tc>
      </w:tr>
    </w:tbl>
    <w:p w:rsidR="00637638" w:rsidRPr="00183B98" w:rsidRDefault="00637638" w:rsidP="0063763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3B98">
        <w:rPr>
          <w:rFonts w:ascii="Times New Roman" w:eastAsia="Calibri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3B98">
        <w:rPr>
          <w:rFonts w:ascii="Times New Roman" w:eastAsia="Calibri" w:hAnsi="Times New Roman" w:cs="Times New Roman"/>
          <w:sz w:val="24"/>
          <w:szCs w:val="24"/>
        </w:rPr>
        <w:t>(а) об ответственности за сокрытие доходов, сведений о полученной (или намерении получить) единовременной федеральной выплате и представление документов с заведомо неверными сведениями, влияющими на право получение государственной услуги «Организация отдыха и оздоровление детей», а также размера компенсации.</w:t>
      </w:r>
    </w:p>
    <w:p w:rsidR="00637638" w:rsidRPr="00183B98" w:rsidRDefault="00637638" w:rsidP="0063763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83B98">
        <w:rPr>
          <w:rFonts w:ascii="Times New Roman" w:eastAsia="Calibri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:rsidR="00637638" w:rsidRPr="003241B4" w:rsidRDefault="00637638" w:rsidP="00637638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637638" w:rsidRPr="009A1138" w:rsidRDefault="00637638" w:rsidP="0063763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 w:rsidRPr="009A1138">
        <w:rPr>
          <w:rFonts w:ascii="Times New Roman" w:hAnsi="Times New Roman"/>
          <w:i/>
          <w:sz w:val="24"/>
        </w:rPr>
        <w:t xml:space="preserve">Раздел заявления </w:t>
      </w:r>
      <w:r w:rsidRPr="009A1138">
        <w:rPr>
          <w:rFonts w:ascii="Times New Roman" w:hAnsi="Times New Roman"/>
          <w:i/>
          <w:sz w:val="24"/>
          <w:u w:val="single"/>
        </w:rPr>
        <w:t>не заполняется,</w:t>
      </w:r>
      <w:r w:rsidRPr="009A1138">
        <w:rPr>
          <w:rFonts w:ascii="Times New Roman" w:hAnsi="Times New Roman"/>
          <w:i/>
          <w:sz w:val="24"/>
        </w:rPr>
        <w:t xml:space="preserve"> если заявитель является получателем пособия на ребенка или один из родителей является участником или заявитель претендует на компенсацию в размере 90 % или 50%.</w:t>
      </w:r>
    </w:p>
    <w:p w:rsidR="00637638" w:rsidRPr="00183B98" w:rsidRDefault="00637638" w:rsidP="00637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 сообщаю следующую информацию.</w:t>
      </w:r>
    </w:p>
    <w:p w:rsidR="00637638" w:rsidRDefault="00637638" w:rsidP="006376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и члены моей семьи имеем в собственности </w:t>
      </w:r>
      <w:r w:rsidR="00B010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B010FA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  <w:t xml:space="preserve">2  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 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):</w:t>
      </w:r>
    </w:p>
    <w:tbl>
      <w:tblPr>
        <w:tblStyle w:val="ae"/>
        <w:tblW w:w="0" w:type="auto"/>
        <w:tblInd w:w="108" w:type="dxa"/>
        <w:tblLook w:val="04A0"/>
      </w:tblPr>
      <w:tblGrid>
        <w:gridCol w:w="567"/>
        <w:gridCol w:w="2694"/>
        <w:gridCol w:w="2835"/>
        <w:gridCol w:w="1984"/>
        <w:gridCol w:w="2268"/>
      </w:tblGrid>
      <w:tr w:rsidR="00637638" w:rsidTr="00603DC7">
        <w:tc>
          <w:tcPr>
            <w:tcW w:w="567" w:type="dxa"/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собственника жилого помещения</w:t>
            </w:r>
          </w:p>
        </w:tc>
        <w:tc>
          <w:tcPr>
            <w:tcW w:w="2835" w:type="dxa"/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Адрес жилого помещения</w:t>
            </w:r>
          </w:p>
        </w:tc>
        <w:tc>
          <w:tcPr>
            <w:tcW w:w="1984" w:type="dxa"/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Общая площадь жилого помещения (кв. метров)</w:t>
            </w:r>
          </w:p>
        </w:tc>
        <w:tc>
          <w:tcPr>
            <w:tcW w:w="2268" w:type="dxa"/>
          </w:tcPr>
          <w:p w:rsidR="00637638" w:rsidRPr="00183B98" w:rsidRDefault="00637638" w:rsidP="00603D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Доля в праве собственности на жилое помещение (при наличии)</w:t>
            </w:r>
          </w:p>
        </w:tc>
      </w:tr>
      <w:tr w:rsidR="00637638" w:rsidTr="00603DC7">
        <w:tc>
          <w:tcPr>
            <w:tcW w:w="567" w:type="dxa"/>
          </w:tcPr>
          <w:p w:rsidR="00637638" w:rsidRDefault="00637638" w:rsidP="006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</w:tcPr>
          <w:p w:rsidR="00637638" w:rsidRDefault="00637638" w:rsidP="006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</w:tcPr>
          <w:p w:rsidR="00637638" w:rsidRDefault="00637638" w:rsidP="006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</w:tcPr>
          <w:p w:rsidR="00637638" w:rsidRDefault="00637638" w:rsidP="006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68" w:type="dxa"/>
          </w:tcPr>
          <w:p w:rsidR="00637638" w:rsidRDefault="00637638" w:rsidP="006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B010FA" w:rsidTr="00603DC7">
        <w:tc>
          <w:tcPr>
            <w:tcW w:w="567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4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Иванов Иван Иванович</w:t>
            </w:r>
          </w:p>
        </w:tc>
        <w:tc>
          <w:tcPr>
            <w:tcW w:w="2835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г</w:t>
            </w:r>
            <w:proofErr w:type="gramEnd"/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Ростов-на-Дону, ул. Иванова, д. 1</w:t>
            </w:r>
          </w:p>
        </w:tc>
        <w:tc>
          <w:tcPr>
            <w:tcW w:w="1984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268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</w:t>
            </w:r>
          </w:p>
        </w:tc>
      </w:tr>
      <w:tr w:rsidR="00B010FA" w:rsidTr="00603DC7">
        <w:tc>
          <w:tcPr>
            <w:tcW w:w="567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4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Иванова Мария Сергеевна </w:t>
            </w:r>
          </w:p>
        </w:tc>
        <w:tc>
          <w:tcPr>
            <w:tcW w:w="2835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г. Ростов-на-Дону, ул. Петрова, д. 13</w:t>
            </w:r>
          </w:p>
        </w:tc>
        <w:tc>
          <w:tcPr>
            <w:tcW w:w="1984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268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1/2</w:t>
            </w:r>
          </w:p>
        </w:tc>
      </w:tr>
    </w:tbl>
    <w:p w:rsidR="00B010FA" w:rsidRPr="00183B98" w:rsidRDefault="00B010FA" w:rsidP="00B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и мои члены семьи имеем в собственности </w:t>
      </w:r>
      <w:r w:rsidRPr="00A33D7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__</w:t>
      </w:r>
      <w:r w:rsidRPr="00A33D7D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  <w:t>2</w:t>
      </w:r>
      <w:r w:rsidRPr="00A33D7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легковой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proofErr w:type="spellEnd"/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) автомобиль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(ли)  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  <w:t xml:space="preserve">2005, 2002 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выпуска:</w:t>
      </w:r>
    </w:p>
    <w:tbl>
      <w:tblPr>
        <w:tblStyle w:val="ae"/>
        <w:tblW w:w="0" w:type="auto"/>
        <w:tblInd w:w="108" w:type="dxa"/>
        <w:tblLook w:val="04A0"/>
      </w:tblPr>
      <w:tblGrid>
        <w:gridCol w:w="567"/>
        <w:gridCol w:w="3969"/>
        <w:gridCol w:w="4111"/>
        <w:gridCol w:w="1701"/>
      </w:tblGrid>
      <w:tr w:rsidR="00B010FA" w:rsidTr="00603DC7">
        <w:tc>
          <w:tcPr>
            <w:tcW w:w="567" w:type="dxa"/>
          </w:tcPr>
          <w:p w:rsidR="00B010FA" w:rsidRPr="00183B98" w:rsidRDefault="00B010FA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10FA" w:rsidRPr="00183B98" w:rsidRDefault="00B010FA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B010FA" w:rsidRPr="00183B98" w:rsidRDefault="00B010FA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собственника легкового автомобиля</w:t>
            </w:r>
          </w:p>
        </w:tc>
        <w:tc>
          <w:tcPr>
            <w:tcW w:w="4111" w:type="dxa"/>
          </w:tcPr>
          <w:p w:rsidR="00B010FA" w:rsidRPr="00183B98" w:rsidRDefault="00B010FA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Место постановки на учет легкового автомобиля</w:t>
            </w:r>
          </w:p>
        </w:tc>
        <w:tc>
          <w:tcPr>
            <w:tcW w:w="1701" w:type="dxa"/>
          </w:tcPr>
          <w:p w:rsidR="00B010FA" w:rsidRPr="00183B98" w:rsidRDefault="00B010FA" w:rsidP="00603DC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B98">
              <w:rPr>
                <w:rFonts w:ascii="Times New Roman" w:hAnsi="Times New Roman" w:cs="Times New Roman"/>
                <w:sz w:val="24"/>
                <w:szCs w:val="24"/>
              </w:rPr>
              <w:t>Год выпуска легкового автомобиля</w:t>
            </w:r>
          </w:p>
        </w:tc>
      </w:tr>
      <w:tr w:rsidR="00B010FA" w:rsidTr="0042077D">
        <w:trPr>
          <w:trHeight w:val="109"/>
        </w:trPr>
        <w:tc>
          <w:tcPr>
            <w:tcW w:w="567" w:type="dxa"/>
          </w:tcPr>
          <w:p w:rsidR="00B010FA" w:rsidRDefault="00B010FA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</w:tcPr>
          <w:p w:rsidR="00B010FA" w:rsidRDefault="00B010FA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</w:tcPr>
          <w:p w:rsidR="00B010FA" w:rsidRDefault="00B010FA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</w:tcPr>
          <w:p w:rsidR="00B010FA" w:rsidRDefault="00B010FA" w:rsidP="00603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B010FA" w:rsidTr="00603DC7">
        <w:tc>
          <w:tcPr>
            <w:tcW w:w="567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69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Иванов Иван Иванович</w:t>
            </w:r>
          </w:p>
        </w:tc>
        <w:tc>
          <w:tcPr>
            <w:tcW w:w="4111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г</w:t>
            </w:r>
            <w:proofErr w:type="gramEnd"/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Ростов-на-Дону</w:t>
            </w:r>
          </w:p>
        </w:tc>
        <w:tc>
          <w:tcPr>
            <w:tcW w:w="1701" w:type="dxa"/>
          </w:tcPr>
          <w:p w:rsidR="00B010FA" w:rsidRPr="00A33D7D" w:rsidRDefault="00B010FA" w:rsidP="00603D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2005</w:t>
            </w:r>
          </w:p>
        </w:tc>
      </w:tr>
      <w:tr w:rsidR="00B010FA" w:rsidTr="00603DC7">
        <w:tc>
          <w:tcPr>
            <w:tcW w:w="567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69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Иванова Мария Сергеевна </w:t>
            </w:r>
          </w:p>
        </w:tc>
        <w:tc>
          <w:tcPr>
            <w:tcW w:w="4111" w:type="dxa"/>
          </w:tcPr>
          <w:p w:rsidR="00B010FA" w:rsidRPr="00A33D7D" w:rsidRDefault="00B010FA" w:rsidP="00603DC7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г. Ростов-на-Дону</w:t>
            </w:r>
          </w:p>
        </w:tc>
        <w:tc>
          <w:tcPr>
            <w:tcW w:w="1701" w:type="dxa"/>
          </w:tcPr>
          <w:p w:rsidR="00B010FA" w:rsidRPr="00A33D7D" w:rsidRDefault="00B010FA" w:rsidP="00603DC7">
            <w:pPr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2002</w:t>
            </w:r>
          </w:p>
        </w:tc>
      </w:tr>
    </w:tbl>
    <w:p w:rsidR="00B010FA" w:rsidRPr="00074AC0" w:rsidRDefault="00B010FA" w:rsidP="00B010F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B010FA" w:rsidRPr="00183B98" w:rsidRDefault="00B010FA" w:rsidP="00B01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и члены моей семьи имеем </w:t>
      </w:r>
      <w:r w:rsidRPr="00A33D7D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ar-SA"/>
        </w:rPr>
        <w:t>(не имеем)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личное подсобное хозяйство.</w:t>
      </w:r>
    </w:p>
    <w:p w:rsidR="00637638" w:rsidRDefault="00637638" w:rsidP="0063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исключить из общей суммы дохода моей семьи алименты, выплаченные в сумме</w: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51"/>
        <w:gridCol w:w="708"/>
        <w:gridCol w:w="709"/>
        <w:gridCol w:w="2126"/>
        <w:gridCol w:w="4678"/>
      </w:tblGrid>
      <w:tr w:rsidR="00637638" w:rsidTr="00603DC7">
        <w:tc>
          <w:tcPr>
            <w:tcW w:w="1276" w:type="dxa"/>
            <w:tcBorders>
              <w:bottom w:val="single" w:sz="4" w:space="0" w:color="auto"/>
            </w:tcBorders>
          </w:tcPr>
          <w:p w:rsidR="00637638" w:rsidRPr="00B010FA" w:rsidRDefault="00B010FA" w:rsidP="006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B010F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851" w:type="dxa"/>
          </w:tcPr>
          <w:p w:rsidR="00637638" w:rsidRDefault="00637638" w:rsidP="006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37638" w:rsidRPr="00B010FA" w:rsidRDefault="00B010FA" w:rsidP="006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B010F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09" w:type="dxa"/>
          </w:tcPr>
          <w:p w:rsidR="00637638" w:rsidRDefault="00637638" w:rsidP="006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коп</w:t>
            </w:r>
            <w:proofErr w:type="gramStart"/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</w:p>
        </w:tc>
        <w:tc>
          <w:tcPr>
            <w:tcW w:w="2126" w:type="dxa"/>
          </w:tcPr>
          <w:p w:rsidR="00637638" w:rsidRDefault="00637638" w:rsidP="006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B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удерживаемые по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37638" w:rsidRDefault="00B010FA" w:rsidP="00B01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 xml:space="preserve">решению суда от 15.10.2019 №87979 </w:t>
            </w:r>
          </w:p>
        </w:tc>
      </w:tr>
      <w:tr w:rsidR="00637638" w:rsidTr="00603DC7">
        <w:tc>
          <w:tcPr>
            <w:tcW w:w="1276" w:type="dxa"/>
            <w:tcBorders>
              <w:top w:val="single" w:sz="4" w:space="0" w:color="auto"/>
            </w:tcBorders>
          </w:tcPr>
          <w:p w:rsidR="00637638" w:rsidRDefault="00637638" w:rsidP="006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637638" w:rsidRPr="00183B98" w:rsidRDefault="00637638" w:rsidP="006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37638" w:rsidRDefault="00637638" w:rsidP="006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637638" w:rsidRPr="00183B98" w:rsidRDefault="00637638" w:rsidP="006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637638" w:rsidRPr="00183B98" w:rsidRDefault="00637638" w:rsidP="0060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37638" w:rsidRDefault="00637638" w:rsidP="006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A4F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 xml:space="preserve">(основание для удержания алиментов, </w:t>
            </w:r>
            <w:proofErr w:type="gramEnd"/>
          </w:p>
        </w:tc>
      </w:tr>
      <w:tr w:rsidR="00637638" w:rsidTr="00603DC7"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637638" w:rsidRPr="004A4F68" w:rsidRDefault="00B010FA" w:rsidP="006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A33D7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ar-SA"/>
              </w:rPr>
              <w:t>Иванова Наталья Ивановна</w:t>
            </w:r>
          </w:p>
        </w:tc>
      </w:tr>
      <w:tr w:rsidR="00637638" w:rsidTr="00603DC7">
        <w:tc>
          <w:tcPr>
            <w:tcW w:w="10348" w:type="dxa"/>
            <w:gridSpan w:val="6"/>
            <w:tcBorders>
              <w:top w:val="single" w:sz="4" w:space="0" w:color="auto"/>
            </w:tcBorders>
          </w:tcPr>
          <w:p w:rsidR="00637638" w:rsidRPr="004A4F68" w:rsidRDefault="00637638" w:rsidP="0060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proofErr w:type="gramStart"/>
            <w:r w:rsidRPr="004A4F6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ФИО лица, в пользу которого производятся удержания)</w:t>
            </w:r>
            <w:proofErr w:type="gramEnd"/>
          </w:p>
        </w:tc>
      </w:tr>
    </w:tbl>
    <w:p w:rsidR="00637638" w:rsidRPr="00190FFC" w:rsidRDefault="00637638" w:rsidP="0063763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637638" w:rsidRPr="00183B98" w:rsidRDefault="00637638" w:rsidP="0063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5B7D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0</w:t>
      </w:r>
      <w:r w:rsidR="00045B7D" w:rsidRPr="00045B7D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1</w:t>
      </w:r>
      <w:r w:rsidRPr="00045B7D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.07.2024</w:t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83B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</w:t>
      </w:r>
    </w:p>
    <w:p w:rsidR="00637638" w:rsidRPr="00AB75A5" w:rsidRDefault="00637638" w:rsidP="00637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</w:t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(дата)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ab/>
      </w:r>
      <w:r w:rsidRPr="00AB75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(подпись)</w:t>
      </w:r>
    </w:p>
    <w:p w:rsidR="00637638" w:rsidRPr="00183B98" w:rsidRDefault="00637638" w:rsidP="00637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3B98">
        <w:rPr>
          <w:rFonts w:ascii="Times New Roman" w:hAnsi="Times New Roman" w:cs="Times New Roman"/>
          <w:sz w:val="24"/>
          <w:szCs w:val="24"/>
        </w:rPr>
        <w:t xml:space="preserve">Уведомление о результате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 w:rsidRPr="00183B98">
        <w:rPr>
          <w:rFonts w:ascii="Times New Roman" w:hAnsi="Times New Roman" w:cs="Times New Roman"/>
          <w:sz w:val="24"/>
          <w:szCs w:val="24"/>
        </w:rPr>
        <w:t xml:space="preserve"> государственной услуги выдать (направить) следующим способом: </w:t>
      </w:r>
    </w:p>
    <w:p w:rsidR="00637638" w:rsidRPr="00183B98" w:rsidRDefault="00637638" w:rsidP="00637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 в органе социальной защиты населения; </w:t>
      </w:r>
    </w:p>
    <w:p w:rsidR="00637638" w:rsidRPr="00E83985" w:rsidRDefault="00637638" w:rsidP="00637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83B98">
        <w:rPr>
          <w:rFonts w:ascii="Times New Roman" w:hAnsi="Times New Roman" w:cs="Times New Roman"/>
          <w:sz w:val="24"/>
          <w:szCs w:val="24"/>
        </w:rPr>
        <w:t xml:space="preserve">в МФЦ </w:t>
      </w:r>
      <w:r w:rsidRPr="00E83985">
        <w:rPr>
          <w:rFonts w:ascii="Times New Roman" w:hAnsi="Times New Roman" w:cs="Times New Roman"/>
          <w:sz w:val="20"/>
          <w:szCs w:val="20"/>
        </w:rPr>
        <w:t xml:space="preserve">(при обращении за предоставлением услуги через ОСЗН получение результата в МФЦ возможно в случае наличия личного кабинета на ЕПГУ и подтвержденной учетной записи в ЕСИА); </w:t>
      </w:r>
    </w:p>
    <w:p w:rsidR="00637638" w:rsidRPr="00183B98" w:rsidRDefault="00637638" w:rsidP="00637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 по почте; </w:t>
      </w:r>
    </w:p>
    <w:p w:rsidR="00637638" w:rsidRPr="00E83985" w:rsidRDefault="00637638" w:rsidP="00637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 w:rsidRPr="00183B98">
        <w:rPr>
          <w:rFonts w:ascii="Times New Roman" w:hAnsi="Times New Roman" w:cs="Times New Roman"/>
          <w:sz w:val="24"/>
          <w:szCs w:val="24"/>
        </w:rPr>
        <w:t xml:space="preserve"> посредством </w:t>
      </w:r>
      <w:proofErr w:type="spellStart"/>
      <w:r w:rsidRPr="00183B98">
        <w:rPr>
          <w:rFonts w:ascii="Times New Roman" w:hAnsi="Times New Roman" w:cs="Times New Roman"/>
          <w:sz w:val="24"/>
          <w:szCs w:val="24"/>
        </w:rPr>
        <w:t>СМС-информирования</w:t>
      </w:r>
      <w:proofErr w:type="spellEnd"/>
      <w:r w:rsidRPr="00183B98">
        <w:rPr>
          <w:rFonts w:ascii="Times New Roman" w:hAnsi="Times New Roman" w:cs="Times New Roman"/>
          <w:sz w:val="24"/>
          <w:szCs w:val="24"/>
        </w:rPr>
        <w:t xml:space="preserve"> </w:t>
      </w:r>
      <w:r w:rsidRPr="00E83985">
        <w:rPr>
          <w:rFonts w:ascii="Times New Roman" w:hAnsi="Times New Roman" w:cs="Times New Roman"/>
          <w:sz w:val="20"/>
          <w:szCs w:val="20"/>
        </w:rPr>
        <w:t>(возможно только при подаче заявления и документов в МФЦ);</w:t>
      </w:r>
    </w:p>
    <w:p w:rsidR="00637638" w:rsidRPr="00183B98" w:rsidRDefault="00637638" w:rsidP="0063763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eastAsia="Webdings" w:hAnsi="Times New Roman" w:cs="Times New Roman"/>
          <w:sz w:val="24"/>
          <w:szCs w:val="24"/>
        </w:rPr>
        <w:t></w:t>
      </w:r>
      <w:r>
        <w:rPr>
          <w:rFonts w:ascii="Times New Roman" w:eastAsia="Webdings" w:hAnsi="Times New Roman" w:cs="Times New Roman"/>
          <w:sz w:val="24"/>
          <w:szCs w:val="24"/>
        </w:rPr>
        <w:t> </w:t>
      </w:r>
      <w:r w:rsidRPr="00183B98">
        <w:rPr>
          <w:rFonts w:ascii="Times New Roman" w:hAnsi="Times New Roman" w:cs="Times New Roman"/>
          <w:sz w:val="24"/>
          <w:szCs w:val="24"/>
        </w:rPr>
        <w:t xml:space="preserve">в электронном виде в личном кабинете на ЕПГУ </w:t>
      </w:r>
      <w:r w:rsidRPr="00E83985">
        <w:rPr>
          <w:rFonts w:ascii="Times New Roman" w:hAnsi="Times New Roman" w:cs="Times New Roman"/>
          <w:sz w:val="20"/>
          <w:szCs w:val="20"/>
        </w:rPr>
        <w:t>(при обращении за предоставлением услуги через ОСЗН получение результата на ЕПГУ возможно в случае наличия личного кабинета на ЕПГУ и подтвержденной учетной записи в ЕСИА).</w:t>
      </w:r>
    </w:p>
    <w:p w:rsidR="00637638" w:rsidRPr="00183B98" w:rsidRDefault="00637638" w:rsidP="006376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0FA" w:rsidRPr="00183B98" w:rsidRDefault="00B010FA" w:rsidP="00B010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lastRenderedPageBreak/>
        <w:t>Данные, указанные в заявлении, соответствуют представленным документам.</w:t>
      </w:r>
    </w:p>
    <w:p w:rsidR="00B010FA" w:rsidRPr="00537D86" w:rsidRDefault="00B010FA" w:rsidP="00B010FA">
      <w:pPr>
        <w:widowControl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183B98">
        <w:rPr>
          <w:rFonts w:ascii="Times New Roman" w:hAnsi="Times New Roman" w:cs="Times New Roman"/>
          <w:sz w:val="24"/>
          <w:szCs w:val="24"/>
        </w:rPr>
        <w:t xml:space="preserve">Заявление и документы гражданки (гражданина) 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Иванова Ивана Ивановича</w:t>
      </w:r>
    </w:p>
    <w:p w:rsidR="00B010FA" w:rsidRPr="00183B98" w:rsidRDefault="00B010FA" w:rsidP="00B010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 xml:space="preserve">зарегистрированы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1111091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B010FA" w:rsidRPr="00012424" w:rsidRDefault="00B010FA" w:rsidP="00B010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12424">
        <w:rPr>
          <w:rFonts w:ascii="Times New Roman" w:hAnsi="Times New Roman" w:cs="Times New Roman"/>
          <w:sz w:val="24"/>
          <w:szCs w:val="24"/>
          <w:vertAlign w:val="superscript"/>
        </w:rPr>
        <w:t xml:space="preserve">(регистрационный номер заявления) </w:t>
      </w:r>
    </w:p>
    <w:p w:rsidR="00B010FA" w:rsidRPr="00537D86" w:rsidRDefault="00B010FA" w:rsidP="00B010F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183B98">
        <w:rPr>
          <w:rFonts w:ascii="Times New Roman" w:hAnsi="Times New Roman" w:cs="Times New Roman"/>
          <w:sz w:val="24"/>
          <w:szCs w:val="24"/>
        </w:rPr>
        <w:t xml:space="preserve">Принял </w:t>
      </w:r>
      <w:r w:rsidRPr="00183B9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3489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1</w:t>
      </w:r>
      <w:r w:rsidRPr="0013489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7</w:t>
      </w:r>
      <w:r w:rsidRPr="00134894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.2024</w:t>
      </w:r>
      <w:r w:rsidRPr="00183B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83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FF0000"/>
          <w:sz w:val="24"/>
          <w:szCs w:val="24"/>
          <w:u w:val="single"/>
        </w:rPr>
        <w:t xml:space="preserve">Петрова А.А. </w:t>
      </w:r>
    </w:p>
    <w:p w:rsidR="00B010FA" w:rsidRPr="00012424" w:rsidRDefault="00B010FA" w:rsidP="00B010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12424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 приема заявления)                                                    (подпись специалиста) </w:t>
      </w:r>
    </w:p>
    <w:p w:rsidR="00637638" w:rsidRPr="00012424" w:rsidRDefault="00637638" w:rsidP="00B010F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637638" w:rsidRPr="00012424" w:rsidSect="00074AC0">
      <w:headerReference w:type="even" r:id="rId7"/>
      <w:headerReference w:type="first" r:id="rId8"/>
      <w:pgSz w:w="11906" w:h="16838"/>
      <w:pgMar w:top="426" w:right="424" w:bottom="426" w:left="1134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B1" w:rsidRDefault="00C354B1">
      <w:pPr>
        <w:spacing w:after="0" w:line="240" w:lineRule="auto"/>
      </w:pPr>
      <w:r>
        <w:separator/>
      </w:r>
    </w:p>
  </w:endnote>
  <w:endnote w:type="continuationSeparator" w:id="0">
    <w:p w:rsidR="00C354B1" w:rsidRDefault="00C3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B1" w:rsidRDefault="00C354B1">
      <w:pPr>
        <w:spacing w:after="0" w:line="240" w:lineRule="auto"/>
      </w:pPr>
      <w:r>
        <w:separator/>
      </w:r>
    </w:p>
  </w:footnote>
  <w:footnote w:type="continuationSeparator" w:id="0">
    <w:p w:rsidR="00C354B1" w:rsidRDefault="00C3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95" w:rsidRDefault="00EB2474">
    <w:pPr>
      <w:pStyle w:val="a4"/>
    </w:pPr>
    <w:r>
      <w:rPr>
        <w:noProof/>
        <w:lang w:eastAsia="ru-RU"/>
      </w:rPr>
      <w:pict>
        <v:rect id="Врезка1" o:spid="_x0000_s2049" style="position:absolute;margin-left:0;margin-top:.05pt;width:1.15pt;height:1.1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<v:textbox style="mso-fit-shape-to-text:t" inset="0,0,0,0">
            <w:txbxContent>
              <w:p w:rsidR="00347C95" w:rsidRDefault="00EB2474">
                <w:pPr>
                  <w:pStyle w:val="a4"/>
                  <w:rPr>
                    <w:rStyle w:val="a7"/>
                  </w:rPr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 w:rsidR="003B513D">
                  <w:rPr>
                    <w:rStyle w:val="a7"/>
                    <w:color w:val="000000"/>
                  </w:rPr>
                  <w:instrText xml:space="preserve"> PAGE 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 w:rsidR="003B513D">
                  <w:rPr>
                    <w:rStyle w:val="a7"/>
                    <w:color w:val="000000"/>
                  </w:rPr>
                  <w:t>0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95" w:rsidRDefault="00347C95">
    <w:pPr>
      <w:pStyle w:val="a4"/>
      <w:tabs>
        <w:tab w:val="clear" w:pos="4677"/>
        <w:tab w:val="clear" w:pos="9355"/>
        <w:tab w:val="left" w:pos="51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23BD"/>
    <w:multiLevelType w:val="hybridMultilevel"/>
    <w:tmpl w:val="650A9624"/>
    <w:lvl w:ilvl="0" w:tplc="1520E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7C95"/>
    <w:rsid w:val="00012424"/>
    <w:rsid w:val="00045B7D"/>
    <w:rsid w:val="00074AC0"/>
    <w:rsid w:val="00083712"/>
    <w:rsid w:val="000C4CD0"/>
    <w:rsid w:val="00145D11"/>
    <w:rsid w:val="00170AB2"/>
    <w:rsid w:val="00183B98"/>
    <w:rsid w:val="00190FFC"/>
    <w:rsid w:val="001A23B7"/>
    <w:rsid w:val="001C7CF8"/>
    <w:rsid w:val="001E1652"/>
    <w:rsid w:val="002606A5"/>
    <w:rsid w:val="00272A86"/>
    <w:rsid w:val="002A14BB"/>
    <w:rsid w:val="002A67CE"/>
    <w:rsid w:val="003241B4"/>
    <w:rsid w:val="00342CD5"/>
    <w:rsid w:val="00345B31"/>
    <w:rsid w:val="00347C95"/>
    <w:rsid w:val="003B513D"/>
    <w:rsid w:val="003E27AA"/>
    <w:rsid w:val="0042077D"/>
    <w:rsid w:val="0044170F"/>
    <w:rsid w:val="004673FB"/>
    <w:rsid w:val="004A4F68"/>
    <w:rsid w:val="00542782"/>
    <w:rsid w:val="005618BF"/>
    <w:rsid w:val="00637638"/>
    <w:rsid w:val="00641767"/>
    <w:rsid w:val="007168BB"/>
    <w:rsid w:val="00725150"/>
    <w:rsid w:val="007D1D7B"/>
    <w:rsid w:val="007D43A7"/>
    <w:rsid w:val="008066F2"/>
    <w:rsid w:val="00846A21"/>
    <w:rsid w:val="00851A47"/>
    <w:rsid w:val="00864341"/>
    <w:rsid w:val="00905F80"/>
    <w:rsid w:val="009500F9"/>
    <w:rsid w:val="0098588C"/>
    <w:rsid w:val="00A5707F"/>
    <w:rsid w:val="00A85297"/>
    <w:rsid w:val="00AB75A5"/>
    <w:rsid w:val="00B010FA"/>
    <w:rsid w:val="00BA4E52"/>
    <w:rsid w:val="00C354B1"/>
    <w:rsid w:val="00D009AE"/>
    <w:rsid w:val="00D01694"/>
    <w:rsid w:val="00D57A56"/>
    <w:rsid w:val="00D96A57"/>
    <w:rsid w:val="00E77DB4"/>
    <w:rsid w:val="00E83985"/>
    <w:rsid w:val="00EB2474"/>
    <w:rsid w:val="00FC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6653E4"/>
  </w:style>
  <w:style w:type="character" w:customStyle="1" w:styleId="a5">
    <w:name w:val="Нижний колонтитул Знак"/>
    <w:basedOn w:val="a0"/>
    <w:link w:val="a6"/>
    <w:uiPriority w:val="99"/>
    <w:qFormat/>
    <w:rsid w:val="006653E4"/>
  </w:style>
  <w:style w:type="character" w:styleId="a7">
    <w:name w:val="page number"/>
    <w:basedOn w:val="a0"/>
    <w:qFormat/>
    <w:rsid w:val="006653E4"/>
  </w:style>
  <w:style w:type="paragraph" w:customStyle="1" w:styleId="1">
    <w:name w:val="Заголовок1"/>
    <w:basedOn w:val="a"/>
    <w:next w:val="a8"/>
    <w:qFormat/>
    <w:rsid w:val="003E27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3E27AA"/>
    <w:pPr>
      <w:spacing w:after="140"/>
    </w:pPr>
  </w:style>
  <w:style w:type="paragraph" w:styleId="a9">
    <w:name w:val="List"/>
    <w:basedOn w:val="a8"/>
    <w:rsid w:val="003E27AA"/>
    <w:rPr>
      <w:rFonts w:cs="Mangal"/>
    </w:rPr>
  </w:style>
  <w:style w:type="paragraph" w:styleId="aa">
    <w:name w:val="caption"/>
    <w:basedOn w:val="a"/>
    <w:qFormat/>
    <w:rsid w:val="003E2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E27AA"/>
    <w:pPr>
      <w:suppressLineNumbers/>
    </w:pPr>
    <w:rPr>
      <w:rFonts w:cs="Mangal"/>
    </w:rPr>
  </w:style>
  <w:style w:type="paragraph" w:customStyle="1" w:styleId="ac">
    <w:name w:val="Колонтитул"/>
    <w:basedOn w:val="a"/>
    <w:qFormat/>
    <w:rsid w:val="003E27AA"/>
  </w:style>
  <w:style w:type="paragraph" w:styleId="a4">
    <w:name w:val="header"/>
    <w:basedOn w:val="a"/>
    <w:link w:val="a3"/>
    <w:uiPriority w:val="99"/>
    <w:unhideWhenUsed/>
    <w:rsid w:val="006653E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6653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3E27AA"/>
  </w:style>
  <w:style w:type="table" w:customStyle="1" w:styleId="10">
    <w:name w:val="Сетка таблицы1"/>
    <w:basedOn w:val="a1"/>
    <w:uiPriority w:val="59"/>
    <w:rsid w:val="00FB1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FB1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Bondarenko_N</cp:lastModifiedBy>
  <cp:revision>6</cp:revision>
  <dcterms:created xsi:type="dcterms:W3CDTF">2024-07-03T12:10:00Z</dcterms:created>
  <dcterms:modified xsi:type="dcterms:W3CDTF">2024-07-03T13:11:00Z</dcterms:modified>
  <dc:language>ru-RU</dc:language>
</cp:coreProperties>
</file>